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08ED" w14:textId="06401811" w:rsidR="00D41426" w:rsidRDefault="003153C7" w:rsidP="00CE7035">
      <w:pPr>
        <w:ind w:right="120"/>
        <w:jc w:val="right"/>
      </w:pPr>
      <w:r>
        <w:rPr>
          <w:rFonts w:hint="eastAsia"/>
        </w:rPr>
        <w:t xml:space="preserve">　</w:t>
      </w:r>
      <w:r w:rsidR="00D41426" w:rsidRPr="008D548B">
        <w:rPr>
          <w:rFonts w:hint="eastAsia"/>
        </w:rPr>
        <w:t>年</w:t>
      </w:r>
      <w:r>
        <w:rPr>
          <w:rFonts w:hint="eastAsia"/>
        </w:rPr>
        <w:t xml:space="preserve">　</w:t>
      </w:r>
      <w:r w:rsidR="00D41426" w:rsidRPr="008D548B">
        <w:rPr>
          <w:rFonts w:hint="eastAsia"/>
        </w:rPr>
        <w:t>月</w:t>
      </w:r>
      <w:r>
        <w:rPr>
          <w:rFonts w:hint="eastAsia"/>
        </w:rPr>
        <w:t xml:space="preserve">　</w:t>
      </w:r>
      <w:r w:rsidR="00D41426" w:rsidRPr="008D548B">
        <w:rPr>
          <w:rFonts w:hint="eastAsia"/>
        </w:rPr>
        <w:t>日</w:t>
      </w:r>
    </w:p>
    <w:p w14:paraId="380BB274" w14:textId="77777777" w:rsidR="008D548B" w:rsidRPr="008D548B" w:rsidRDefault="008D548B" w:rsidP="00CE7035">
      <w:pPr>
        <w:ind w:right="120"/>
        <w:jc w:val="right"/>
      </w:pPr>
    </w:p>
    <w:p w14:paraId="6467EAC9" w14:textId="77777777" w:rsidR="00636A4E" w:rsidRPr="00636A4E" w:rsidRDefault="002A0610" w:rsidP="00D41426">
      <w:pPr>
        <w:jc w:val="center"/>
      </w:pPr>
      <w:r w:rsidRPr="00636A4E">
        <w:rPr>
          <w:rFonts w:hint="eastAsia"/>
        </w:rPr>
        <w:t>秋田大学</w:t>
      </w:r>
      <w:r w:rsidR="00D41426" w:rsidRPr="00636A4E">
        <w:rPr>
          <w:rFonts w:hint="eastAsia"/>
        </w:rPr>
        <w:t>総合環境理工学部</w:t>
      </w:r>
      <w:r w:rsidRPr="00636A4E">
        <w:rPr>
          <w:rFonts w:hint="eastAsia"/>
        </w:rPr>
        <w:t>3年次</w:t>
      </w:r>
      <w:r w:rsidR="00D41426" w:rsidRPr="00636A4E">
        <w:rPr>
          <w:rFonts w:hint="eastAsia"/>
        </w:rPr>
        <w:t>編入学試験</w:t>
      </w:r>
    </w:p>
    <w:p w14:paraId="1CB5D3F4" w14:textId="7E8486BE" w:rsidR="00961B4C" w:rsidRPr="00636A4E" w:rsidRDefault="008E7449" w:rsidP="00D41426">
      <w:pPr>
        <w:jc w:val="center"/>
      </w:pPr>
      <w:r w:rsidRPr="00636A4E">
        <w:rPr>
          <w:rFonts w:hint="eastAsia"/>
        </w:rPr>
        <w:t>関連学科判断</w:t>
      </w:r>
      <w:r w:rsidR="002A0610" w:rsidRPr="00636A4E">
        <w:rPr>
          <w:rFonts w:hint="eastAsia"/>
        </w:rPr>
        <w:t>依頼</w:t>
      </w:r>
      <w:r w:rsidR="00636A4E">
        <w:rPr>
          <w:rFonts w:hint="eastAsia"/>
        </w:rPr>
        <w:t>票</w:t>
      </w:r>
    </w:p>
    <w:p w14:paraId="0FB78BB4" w14:textId="3286EF47" w:rsidR="008E7449" w:rsidRDefault="006D1889" w:rsidP="008E7449">
      <w:r w:rsidRPr="006D1889">
        <w:rPr>
          <w:rFonts w:hint="eastAsia"/>
          <w:sz w:val="24"/>
          <w:szCs w:val="28"/>
        </w:rPr>
        <w:t xml:space="preserve">　　　　　　　　　　　　　　　　　　</w:t>
      </w: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3256"/>
        <w:gridCol w:w="5238"/>
      </w:tblGrid>
      <w:tr w:rsidR="002A0610" w14:paraId="699EA3C2" w14:textId="77777777" w:rsidTr="002A0610">
        <w:tc>
          <w:tcPr>
            <w:tcW w:w="3256" w:type="dxa"/>
          </w:tcPr>
          <w:p w14:paraId="5441B02C" w14:textId="3F4F6D3E" w:rsidR="002A0610" w:rsidRDefault="002A0610" w:rsidP="008E7449">
            <w:r>
              <w:rPr>
                <w:rFonts w:hint="eastAsia"/>
              </w:rPr>
              <w:t>氏名</w:t>
            </w:r>
          </w:p>
        </w:tc>
        <w:tc>
          <w:tcPr>
            <w:tcW w:w="5238" w:type="dxa"/>
          </w:tcPr>
          <w:p w14:paraId="771067E4" w14:textId="32F340A5" w:rsidR="002A0610" w:rsidRDefault="002A0610" w:rsidP="008E7449"/>
        </w:tc>
      </w:tr>
      <w:tr w:rsidR="002A0610" w14:paraId="0AB8A9BC" w14:textId="77777777" w:rsidTr="002A0610">
        <w:tc>
          <w:tcPr>
            <w:tcW w:w="3256" w:type="dxa"/>
          </w:tcPr>
          <w:p w14:paraId="05FD3D05" w14:textId="7CB61D46" w:rsidR="002A0610" w:rsidRDefault="002A0610" w:rsidP="008E7449">
            <w:r>
              <w:rPr>
                <w:rFonts w:hint="eastAsia"/>
              </w:rPr>
              <w:t>ふりがな</w:t>
            </w:r>
          </w:p>
        </w:tc>
        <w:tc>
          <w:tcPr>
            <w:tcW w:w="5238" w:type="dxa"/>
          </w:tcPr>
          <w:p w14:paraId="5F1A9FBD" w14:textId="3903BD01" w:rsidR="002A0610" w:rsidRDefault="002A0610" w:rsidP="008E7449"/>
        </w:tc>
      </w:tr>
      <w:tr w:rsidR="00CE7035" w14:paraId="15E36DA3" w14:textId="77777777" w:rsidTr="002A0610">
        <w:tc>
          <w:tcPr>
            <w:tcW w:w="3256" w:type="dxa"/>
          </w:tcPr>
          <w:p w14:paraId="3A51E18C" w14:textId="6C4ECDBB" w:rsidR="00CE7035" w:rsidRDefault="00CE7035" w:rsidP="008E7449">
            <w:r>
              <w:rPr>
                <w:rFonts w:hint="eastAsia"/>
              </w:rPr>
              <w:t>受験を希望する区分</w:t>
            </w:r>
          </w:p>
        </w:tc>
        <w:tc>
          <w:tcPr>
            <w:tcW w:w="5238" w:type="dxa"/>
          </w:tcPr>
          <w:p w14:paraId="72468183" w14:textId="76A6CDF5" w:rsidR="00CE7035" w:rsidRDefault="00CE7035" w:rsidP="008E7449">
            <w:r>
              <w:rPr>
                <w:rFonts w:hint="eastAsia"/>
              </w:rPr>
              <w:t xml:space="preserve">□推薦入試　</w:t>
            </w:r>
            <w:r w:rsidR="003153C7">
              <w:rPr>
                <w:rFonts w:hint="eastAsia"/>
              </w:rPr>
              <w:t>□</w:t>
            </w:r>
            <w:r>
              <w:rPr>
                <w:rFonts w:hint="eastAsia"/>
              </w:rPr>
              <w:t>一般入試　□社会人特別入試</w:t>
            </w:r>
          </w:p>
        </w:tc>
      </w:tr>
      <w:tr w:rsidR="00CE7035" w14:paraId="50FB6A1A" w14:textId="77777777" w:rsidTr="002A0610">
        <w:tc>
          <w:tcPr>
            <w:tcW w:w="3256" w:type="dxa"/>
          </w:tcPr>
          <w:p w14:paraId="3E331FBE" w14:textId="24F4BE8E" w:rsidR="00CE7035" w:rsidRDefault="00CE7035" w:rsidP="008E7449">
            <w:r>
              <w:rPr>
                <w:rFonts w:hint="eastAsia"/>
              </w:rPr>
              <w:t>受験を希望する当学部のコース</w:t>
            </w:r>
          </w:p>
        </w:tc>
        <w:tc>
          <w:tcPr>
            <w:tcW w:w="5238" w:type="dxa"/>
          </w:tcPr>
          <w:p w14:paraId="7AEA1405" w14:textId="7F31C22D" w:rsidR="00CE7035" w:rsidRDefault="003153C7" w:rsidP="008E7449">
            <w:r>
              <w:rPr>
                <w:rFonts w:hint="eastAsia"/>
              </w:rPr>
              <w:t>□</w:t>
            </w:r>
            <w:r w:rsidR="00CE7035">
              <w:rPr>
                <w:rFonts w:hint="eastAsia"/>
              </w:rPr>
              <w:t>応用化学生物学科　有機・高分子化学コース</w:t>
            </w:r>
          </w:p>
          <w:p w14:paraId="68C0ABF0" w14:textId="609872E8" w:rsidR="00CE7035" w:rsidRDefault="00CE7035" w:rsidP="008E7449">
            <w:r>
              <w:rPr>
                <w:rFonts w:hint="eastAsia"/>
              </w:rPr>
              <w:t>□応用化学生物学科　応用化学コース</w:t>
            </w:r>
          </w:p>
          <w:p w14:paraId="537D22A2" w14:textId="3F163F6D" w:rsidR="00CE7035" w:rsidRDefault="00CE7035" w:rsidP="008E7449">
            <w:r>
              <w:rPr>
                <w:rFonts w:hint="eastAsia"/>
              </w:rPr>
              <w:t>□環境数物科学科　数理科学・地球環境学コース</w:t>
            </w:r>
          </w:p>
          <w:p w14:paraId="383F63CF" w14:textId="78CB0149" w:rsidR="00CE7035" w:rsidRPr="00CE7035" w:rsidRDefault="00CE7035" w:rsidP="008E7449">
            <w:r>
              <w:rPr>
                <w:rFonts w:hint="eastAsia"/>
              </w:rPr>
              <w:t>□環境数物科学科　機能デバイス物理コース</w:t>
            </w:r>
          </w:p>
          <w:p w14:paraId="77B53747" w14:textId="2D4BFE0C" w:rsidR="00CE7035" w:rsidRDefault="00CE7035" w:rsidP="008E7449">
            <w:r>
              <w:rPr>
                <w:rFonts w:hint="eastAsia"/>
              </w:rPr>
              <w:t>□社会システム工学科　モビリティコース</w:t>
            </w:r>
          </w:p>
          <w:p w14:paraId="42D065FA" w14:textId="42D054C5" w:rsidR="00CE7035" w:rsidRDefault="00CE7035" w:rsidP="008E7449">
            <w:r>
              <w:rPr>
                <w:rFonts w:hint="eastAsia"/>
              </w:rPr>
              <w:t>□社会システム工学科　電気システムコース</w:t>
            </w:r>
          </w:p>
          <w:p w14:paraId="4A5599D5" w14:textId="5F9EE58C" w:rsidR="00CE7035" w:rsidRDefault="00CE7035" w:rsidP="008E7449">
            <w:r>
              <w:rPr>
                <w:rFonts w:hint="eastAsia"/>
              </w:rPr>
              <w:t>□社会システム工学科　社会基盤コース</w:t>
            </w:r>
          </w:p>
        </w:tc>
      </w:tr>
      <w:tr w:rsidR="002A0610" w14:paraId="291AC2AD" w14:textId="77777777" w:rsidTr="002A0610">
        <w:tc>
          <w:tcPr>
            <w:tcW w:w="3256" w:type="dxa"/>
          </w:tcPr>
          <w:p w14:paraId="69544A64" w14:textId="408FCC96" w:rsidR="002A0610" w:rsidRDefault="002A0610" w:rsidP="002A0610">
            <w:r w:rsidRPr="00E372CD">
              <w:rPr>
                <w:rFonts w:hint="eastAsia"/>
              </w:rPr>
              <w:t>所属している・所属していた学校名</w:t>
            </w:r>
          </w:p>
        </w:tc>
        <w:tc>
          <w:tcPr>
            <w:tcW w:w="5238" w:type="dxa"/>
          </w:tcPr>
          <w:p w14:paraId="61B6C7E6" w14:textId="5F7698A4" w:rsidR="002A0610" w:rsidRDefault="002A0610" w:rsidP="002A0610"/>
        </w:tc>
      </w:tr>
      <w:tr w:rsidR="002A0610" w14:paraId="15AAABF6" w14:textId="77777777" w:rsidTr="002A0610">
        <w:tc>
          <w:tcPr>
            <w:tcW w:w="3256" w:type="dxa"/>
          </w:tcPr>
          <w:p w14:paraId="02AB3706" w14:textId="6BC0F3BC" w:rsidR="002A0610" w:rsidRDefault="002A0610" w:rsidP="002A0610">
            <w:r w:rsidRPr="00E372CD">
              <w:rPr>
                <w:rFonts w:hint="eastAsia"/>
              </w:rPr>
              <w:t>上記学校で所属している・所属していた学科・コース名</w:t>
            </w:r>
          </w:p>
        </w:tc>
        <w:tc>
          <w:tcPr>
            <w:tcW w:w="5238" w:type="dxa"/>
          </w:tcPr>
          <w:p w14:paraId="7D6AA24A" w14:textId="63CABE24" w:rsidR="002A0610" w:rsidRDefault="002A0610" w:rsidP="002A0610"/>
        </w:tc>
      </w:tr>
      <w:tr w:rsidR="002A0610" w14:paraId="1CDC16B2" w14:textId="77777777" w:rsidTr="002A0610">
        <w:tc>
          <w:tcPr>
            <w:tcW w:w="3256" w:type="dxa"/>
          </w:tcPr>
          <w:p w14:paraId="4F93C007" w14:textId="24F68A61" w:rsidR="002A0610" w:rsidRPr="002A0610" w:rsidRDefault="002418ED" w:rsidP="008E7449">
            <w:r w:rsidRPr="002418ED">
              <w:rPr>
                <w:rFonts w:hint="eastAsia"/>
              </w:rPr>
              <w:t>上記学校で所属している・所属していた</w:t>
            </w:r>
            <w:r>
              <w:rPr>
                <w:rFonts w:hint="eastAsia"/>
              </w:rPr>
              <w:t>研究室名</w:t>
            </w:r>
            <w:r w:rsidR="00394447">
              <w:rPr>
                <w:rFonts w:hint="eastAsia"/>
              </w:rPr>
              <w:t>・</w:t>
            </w:r>
            <w:r>
              <w:rPr>
                <w:rFonts w:hint="eastAsia"/>
              </w:rPr>
              <w:t>教員名</w:t>
            </w:r>
          </w:p>
        </w:tc>
        <w:tc>
          <w:tcPr>
            <w:tcW w:w="5238" w:type="dxa"/>
          </w:tcPr>
          <w:p w14:paraId="723AA734" w14:textId="73ED60DD" w:rsidR="002A0610" w:rsidRPr="00394447" w:rsidRDefault="002A0610" w:rsidP="008E7449"/>
        </w:tc>
      </w:tr>
      <w:tr w:rsidR="002418ED" w14:paraId="74203E93" w14:textId="77777777" w:rsidTr="002A0610">
        <w:tc>
          <w:tcPr>
            <w:tcW w:w="3256" w:type="dxa"/>
          </w:tcPr>
          <w:p w14:paraId="6752AA8B" w14:textId="53A83780" w:rsidR="002418ED" w:rsidRPr="00647BA3" w:rsidRDefault="002418ED" w:rsidP="002418ED">
            <w:r>
              <w:rPr>
                <w:rFonts w:hint="eastAsia"/>
              </w:rPr>
              <w:t>現在の状況</w:t>
            </w:r>
          </w:p>
        </w:tc>
        <w:tc>
          <w:tcPr>
            <w:tcW w:w="5238" w:type="dxa"/>
          </w:tcPr>
          <w:p w14:paraId="69657401" w14:textId="2ADC829E" w:rsidR="002418ED" w:rsidRDefault="002418ED" w:rsidP="002418ED">
            <w:r>
              <w:rPr>
                <w:rFonts w:hint="eastAsia"/>
              </w:rPr>
              <w:t xml:space="preserve">□既卒　</w:t>
            </w:r>
            <w:r w:rsidR="003153C7">
              <w:rPr>
                <w:rFonts w:hint="eastAsia"/>
              </w:rPr>
              <w:t>□</w:t>
            </w:r>
            <w:r>
              <w:rPr>
                <w:rFonts w:hint="eastAsia"/>
              </w:rPr>
              <w:t>在学中</w:t>
            </w:r>
          </w:p>
        </w:tc>
      </w:tr>
      <w:tr w:rsidR="002418ED" w14:paraId="542C00E2" w14:textId="77777777" w:rsidTr="002A0610">
        <w:tc>
          <w:tcPr>
            <w:tcW w:w="3256" w:type="dxa"/>
          </w:tcPr>
          <w:p w14:paraId="425F5D9E" w14:textId="795276C8" w:rsidR="002418ED" w:rsidRDefault="002418ED" w:rsidP="002418ED">
            <w:r w:rsidRPr="00647BA3">
              <w:rPr>
                <w:rFonts w:hint="eastAsia"/>
              </w:rPr>
              <w:t>電話番号</w:t>
            </w:r>
          </w:p>
        </w:tc>
        <w:tc>
          <w:tcPr>
            <w:tcW w:w="5238" w:type="dxa"/>
          </w:tcPr>
          <w:p w14:paraId="5F973DA7" w14:textId="03CA15B3" w:rsidR="002418ED" w:rsidRDefault="002418ED" w:rsidP="002418ED"/>
        </w:tc>
      </w:tr>
      <w:tr w:rsidR="002418ED" w14:paraId="0262480D" w14:textId="77777777" w:rsidTr="002A0610">
        <w:tc>
          <w:tcPr>
            <w:tcW w:w="3256" w:type="dxa"/>
          </w:tcPr>
          <w:p w14:paraId="372AC282" w14:textId="6BA3E17F" w:rsidR="002418ED" w:rsidRDefault="002418ED" w:rsidP="002418ED">
            <w:r w:rsidRPr="00647BA3">
              <w:rPr>
                <w:rFonts w:hint="eastAsia"/>
              </w:rPr>
              <w:t>メールアドレス</w:t>
            </w:r>
          </w:p>
        </w:tc>
        <w:tc>
          <w:tcPr>
            <w:tcW w:w="5238" w:type="dxa"/>
          </w:tcPr>
          <w:p w14:paraId="7E74B7FC" w14:textId="2787AC4A" w:rsidR="002418ED" w:rsidRDefault="002418ED" w:rsidP="002418ED"/>
        </w:tc>
      </w:tr>
      <w:tr w:rsidR="00F37EA1" w14:paraId="2002BE40" w14:textId="77777777" w:rsidTr="002A0610">
        <w:tc>
          <w:tcPr>
            <w:tcW w:w="3256" w:type="dxa"/>
          </w:tcPr>
          <w:p w14:paraId="4FFD188F" w14:textId="28145959" w:rsidR="00F37EA1" w:rsidRPr="00647BA3" w:rsidRDefault="00F37EA1" w:rsidP="002418ED">
            <w:r>
              <w:rPr>
                <w:rFonts w:hint="eastAsia"/>
              </w:rPr>
              <w:t>備考（伝達事項等があれば記入してください）</w:t>
            </w:r>
          </w:p>
        </w:tc>
        <w:tc>
          <w:tcPr>
            <w:tcW w:w="5238" w:type="dxa"/>
          </w:tcPr>
          <w:p w14:paraId="3BA40FE6" w14:textId="77777777" w:rsidR="00F37EA1" w:rsidRDefault="00F37EA1" w:rsidP="002418ED"/>
        </w:tc>
      </w:tr>
    </w:tbl>
    <w:p w14:paraId="25246BDB" w14:textId="0B626766" w:rsidR="002A0610" w:rsidRDefault="002A0610" w:rsidP="008E7449">
      <w:r>
        <w:rPr>
          <w:rFonts w:hint="eastAsia"/>
        </w:rPr>
        <w:t>※１</w:t>
      </w:r>
      <w:r w:rsidR="002418ED">
        <w:rPr>
          <w:rFonts w:hint="eastAsia"/>
        </w:rPr>
        <w:t xml:space="preserve">　</w:t>
      </w:r>
      <w:r>
        <w:rPr>
          <w:rFonts w:hint="eastAsia"/>
        </w:rPr>
        <w:t>上記項目をできる限り詳細に記入のうえ</w:t>
      </w:r>
      <w:r w:rsidR="003153C7">
        <w:rPr>
          <w:rFonts w:hint="eastAsia"/>
        </w:rPr>
        <w:t>，</w:t>
      </w:r>
      <w:r>
        <w:rPr>
          <w:rFonts w:hint="eastAsia"/>
        </w:rPr>
        <w:t>以下メールアドレスに添付のうえ送付してください。</w:t>
      </w:r>
      <w:r w:rsidR="002418ED">
        <w:rPr>
          <w:rFonts w:hint="eastAsia"/>
        </w:rPr>
        <w:t>送付時の</w:t>
      </w:r>
      <w:r>
        <w:rPr>
          <w:rFonts w:hint="eastAsia"/>
        </w:rPr>
        <w:t>メールの題</w:t>
      </w:r>
      <w:r w:rsidR="00F37EA1">
        <w:rPr>
          <w:rFonts w:hint="eastAsia"/>
        </w:rPr>
        <w:t>名</w:t>
      </w:r>
      <w:r>
        <w:rPr>
          <w:rFonts w:hint="eastAsia"/>
        </w:rPr>
        <w:t>は「総合環境理工学部編入学試験関連学科</w:t>
      </w:r>
      <w:r w:rsidR="00F37EA1">
        <w:rPr>
          <w:rFonts w:hint="eastAsia"/>
        </w:rPr>
        <w:t>等問い合わせ</w:t>
      </w:r>
      <w:r>
        <w:rPr>
          <w:rFonts w:hint="eastAsia"/>
        </w:rPr>
        <w:t>」としてください。</w:t>
      </w:r>
    </w:p>
    <w:p w14:paraId="3B3DFD23" w14:textId="14B24899" w:rsidR="00F37EA1" w:rsidRDefault="00F37EA1" w:rsidP="008E7449">
      <w:r>
        <w:rPr>
          <w:rFonts w:hint="eastAsia"/>
        </w:rPr>
        <w:t>※２　該当がない場合は空欄にせず該当なしと記載してください。</w:t>
      </w:r>
    </w:p>
    <w:p w14:paraId="1CEC1D63" w14:textId="3B2779EC" w:rsidR="002A0610" w:rsidRDefault="002A0610" w:rsidP="008E7449">
      <w:r>
        <w:rPr>
          <w:rFonts w:hint="eastAsia"/>
        </w:rPr>
        <w:t>※</w:t>
      </w:r>
      <w:r w:rsidR="00F37EA1">
        <w:rPr>
          <w:rFonts w:hint="eastAsia"/>
        </w:rPr>
        <w:t>３</w:t>
      </w:r>
      <w:r w:rsidR="002418ED">
        <w:rPr>
          <w:rFonts w:hint="eastAsia"/>
        </w:rPr>
        <w:t xml:space="preserve">　</w:t>
      </w:r>
      <w:r>
        <w:rPr>
          <w:rFonts w:hint="eastAsia"/>
        </w:rPr>
        <w:t>確認のため</w:t>
      </w:r>
      <w:r w:rsidR="003153C7">
        <w:rPr>
          <w:rFonts w:hint="eastAsia"/>
        </w:rPr>
        <w:t>，</w:t>
      </w:r>
      <w:r>
        <w:rPr>
          <w:rFonts w:hint="eastAsia"/>
        </w:rPr>
        <w:t>追加で情報を求める場合があります。</w:t>
      </w:r>
    </w:p>
    <w:p w14:paraId="30E79BA6" w14:textId="33EE37A0" w:rsidR="002418ED" w:rsidRPr="003153C7" w:rsidRDefault="00B408A3" w:rsidP="008E7449">
      <w:pPr>
        <w:rPr>
          <w:rFonts w:hint="eastAsia"/>
        </w:rPr>
      </w:pPr>
      <w:r>
        <w:rPr>
          <w:rFonts w:hint="eastAsia"/>
        </w:rPr>
        <w:t>※４　□部分は、塗りつぶすかチェックを入れてください。</w:t>
      </w:r>
    </w:p>
    <w:p w14:paraId="3D43E5E1" w14:textId="77777777" w:rsidR="00B408A3" w:rsidRPr="00B408A3" w:rsidRDefault="00B408A3" w:rsidP="008E7449"/>
    <w:p w14:paraId="6DFAAC8D" w14:textId="7C1B4570" w:rsidR="002A0610" w:rsidRDefault="002A0610" w:rsidP="008E7449">
      <w:r w:rsidRPr="002A0610">
        <w:rPr>
          <w:rFonts w:hint="eastAsia"/>
        </w:rPr>
        <w:t xml:space="preserve">秋田大学入試課理工担当　</w:t>
      </w:r>
    </w:p>
    <w:p w14:paraId="4624F11F" w14:textId="6DF1BA25" w:rsidR="002A0610" w:rsidRPr="002A0610" w:rsidRDefault="002A0610" w:rsidP="008E7449">
      <w:r>
        <w:rPr>
          <w:rFonts w:hint="eastAsia"/>
        </w:rPr>
        <w:t>電話番号：0</w:t>
      </w:r>
      <w:r>
        <w:t>18-889-2313</w:t>
      </w:r>
    </w:p>
    <w:p w14:paraId="1AA3B469" w14:textId="44BA9CFA" w:rsidR="002A0610" w:rsidRDefault="002A0610" w:rsidP="002A0610">
      <w:r w:rsidRPr="002A0610">
        <w:rPr>
          <w:rFonts w:hint="eastAsia"/>
        </w:rPr>
        <w:t>メールアドレス：</w:t>
      </w:r>
      <w:r w:rsidRPr="002A0610">
        <w:t>nyushi@jimu.akita-u.ac.jp</w:t>
      </w:r>
    </w:p>
    <w:sectPr w:rsidR="002A0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2488" w14:textId="77777777" w:rsidR="00046D05" w:rsidRDefault="00046D05" w:rsidP="008E7449">
      <w:r>
        <w:separator/>
      </w:r>
    </w:p>
  </w:endnote>
  <w:endnote w:type="continuationSeparator" w:id="0">
    <w:p w14:paraId="007C3D40" w14:textId="77777777" w:rsidR="00046D05" w:rsidRDefault="00046D05" w:rsidP="008E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D8BF" w14:textId="77777777" w:rsidR="00046D05" w:rsidRDefault="00046D05" w:rsidP="008E7449">
      <w:r>
        <w:separator/>
      </w:r>
    </w:p>
  </w:footnote>
  <w:footnote w:type="continuationSeparator" w:id="0">
    <w:p w14:paraId="4689225D" w14:textId="77777777" w:rsidR="00046D05" w:rsidRDefault="00046D05" w:rsidP="008E7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A5B"/>
    <w:multiLevelType w:val="hybridMultilevel"/>
    <w:tmpl w:val="B16C185E"/>
    <w:lvl w:ilvl="0" w:tplc="03AEA13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D320B4"/>
    <w:multiLevelType w:val="hybridMultilevel"/>
    <w:tmpl w:val="8F32DE74"/>
    <w:lvl w:ilvl="0" w:tplc="0CE63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D2"/>
    <w:rsid w:val="00046D05"/>
    <w:rsid w:val="002418ED"/>
    <w:rsid w:val="002A0610"/>
    <w:rsid w:val="003153C7"/>
    <w:rsid w:val="00394447"/>
    <w:rsid w:val="00473A14"/>
    <w:rsid w:val="00636A4E"/>
    <w:rsid w:val="00670E8C"/>
    <w:rsid w:val="006D1889"/>
    <w:rsid w:val="008D548B"/>
    <w:rsid w:val="008E7449"/>
    <w:rsid w:val="009000D2"/>
    <w:rsid w:val="00961B4C"/>
    <w:rsid w:val="009B2126"/>
    <w:rsid w:val="00B408A3"/>
    <w:rsid w:val="00CE7035"/>
    <w:rsid w:val="00D41426"/>
    <w:rsid w:val="00E33FA0"/>
    <w:rsid w:val="00ED0E16"/>
    <w:rsid w:val="00F3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E1C5EB"/>
  <w15:chartTrackingRefBased/>
  <w15:docId w15:val="{B377C3C6-787A-44A1-BB52-C51DCB47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449"/>
  </w:style>
  <w:style w:type="paragraph" w:styleId="a5">
    <w:name w:val="footer"/>
    <w:basedOn w:val="a"/>
    <w:link w:val="a6"/>
    <w:uiPriority w:val="99"/>
    <w:unhideWhenUsed/>
    <w:rsid w:val="008E7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449"/>
  </w:style>
  <w:style w:type="paragraph" w:styleId="a7">
    <w:name w:val="List Paragraph"/>
    <w:basedOn w:val="a"/>
    <w:uiPriority w:val="34"/>
    <w:qFormat/>
    <w:rsid w:val="008E7449"/>
    <w:pPr>
      <w:ind w:leftChars="400" w:left="840"/>
    </w:pPr>
  </w:style>
  <w:style w:type="table" w:styleId="a8">
    <w:name w:val="Table Grid"/>
    <w:basedOn w:val="a1"/>
    <w:uiPriority w:val="39"/>
    <w:rsid w:val="008E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D548B"/>
  </w:style>
  <w:style w:type="character" w:customStyle="1" w:styleId="aa">
    <w:name w:val="日付 (文字)"/>
    <w:basedOn w:val="a0"/>
    <w:link w:val="a9"/>
    <w:uiPriority w:val="99"/>
    <w:semiHidden/>
    <w:rsid w:val="008D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21111366@avis.akita-u.ac.jp</dc:creator>
  <cp:keywords/>
  <dc:description/>
  <cp:lastModifiedBy>21111366@avis.akita-u.ac.jp</cp:lastModifiedBy>
  <cp:revision>11</cp:revision>
  <cp:lastPrinted>2025-12-25T00:46:00Z</cp:lastPrinted>
  <dcterms:created xsi:type="dcterms:W3CDTF">2025-12-05T04:48:00Z</dcterms:created>
  <dcterms:modified xsi:type="dcterms:W3CDTF">2026-04-03T05:29:00Z</dcterms:modified>
</cp:coreProperties>
</file>